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E9D4" w14:textId="46D65669" w:rsidR="00416712" w:rsidRDefault="00416712" w:rsidP="00416712">
      <w:pPr>
        <w:jc w:val="center"/>
        <w:rPr>
          <w:rFonts w:ascii="Montserrat" w:eastAsia="Times New Roman" w:hAnsi="Montserrat" w:cs="Calibri"/>
          <w:b/>
          <w:bCs/>
          <w:sz w:val="28"/>
          <w:szCs w:val="28"/>
          <w:lang w:eastAsia="es-ES"/>
        </w:rPr>
      </w:pPr>
      <w:r w:rsidRPr="00416712">
        <w:rPr>
          <w:rFonts w:ascii="Montserrat" w:eastAsia="Times New Roman" w:hAnsi="Montserrat" w:cs="Calibri"/>
          <w:b/>
          <w:bCs/>
          <w:sz w:val="28"/>
          <w:szCs w:val="28"/>
          <w:lang w:eastAsia="es-ES"/>
        </w:rPr>
        <w:t>II COPA ARAGÓN DE TRABAJO PODENCO ANDALUZ, MANETO Y ORITO</w:t>
      </w:r>
    </w:p>
    <w:p w14:paraId="1A2D8D9F" w14:textId="398DF3E7" w:rsidR="00416712" w:rsidRDefault="00416712" w:rsidP="00416712">
      <w:pPr>
        <w:jc w:val="center"/>
        <w:rPr>
          <w:rFonts w:ascii="Montserrat" w:eastAsia="Times New Roman" w:hAnsi="Montserrat" w:cs="Calibri"/>
          <w:b/>
          <w:bCs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b/>
          <w:bCs/>
          <w:sz w:val="28"/>
          <w:szCs w:val="28"/>
          <w:lang w:eastAsia="es-ES"/>
        </w:rPr>
        <w:t xml:space="preserve">ONTIÑENA HUESCA 29 SEPTIEMBRE </w:t>
      </w:r>
      <w:r w:rsidRPr="00416712">
        <w:rPr>
          <w:rFonts w:ascii="Montserrat" w:eastAsia="Times New Roman" w:hAnsi="Montserrat" w:cs="Calibri"/>
          <w:b/>
          <w:bCs/>
          <w:sz w:val="28"/>
          <w:szCs w:val="28"/>
          <w:lang w:eastAsia="es-ES"/>
        </w:rPr>
        <w:t>2024</w:t>
      </w:r>
    </w:p>
    <w:p w14:paraId="15D2C3C8" w14:textId="77777777" w:rsidR="007B69F2" w:rsidRDefault="007B69F2" w:rsidP="00416712">
      <w:pPr>
        <w:jc w:val="center"/>
        <w:rPr>
          <w:rFonts w:ascii="Montserrat" w:eastAsia="Times New Roman" w:hAnsi="Montserrat" w:cs="Calibri"/>
          <w:b/>
          <w:bCs/>
          <w:sz w:val="28"/>
          <w:szCs w:val="28"/>
          <w:lang w:eastAsia="es-ES"/>
        </w:rPr>
      </w:pPr>
    </w:p>
    <w:p w14:paraId="573CB2A2" w14:textId="4E9DDEC5" w:rsidR="00416712" w:rsidRDefault="00416712" w:rsidP="00416712">
      <w:pPr>
        <w:jc w:val="center"/>
        <w:rPr>
          <w:rFonts w:ascii="Montserrat" w:eastAsia="Times New Roman" w:hAnsi="Montserrat" w:cs="Calibri"/>
          <w:b/>
          <w:bCs/>
          <w:sz w:val="28"/>
          <w:szCs w:val="28"/>
          <w:lang w:eastAsia="es-ES"/>
        </w:rPr>
      </w:pPr>
    </w:p>
    <w:p w14:paraId="19781751" w14:textId="493975B7" w:rsidR="00416712" w:rsidRDefault="00416712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>TITAN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67 PUNTOS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MUY BUENO</w:t>
      </w:r>
    </w:p>
    <w:p w14:paraId="73255D59" w14:textId="68D44D2E" w:rsidR="00416712" w:rsidRDefault="00416712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 xml:space="preserve">TREMENDA     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 xml:space="preserve"> 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64 PUNTOS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BUENO</w:t>
      </w:r>
    </w:p>
    <w:p w14:paraId="1A16AE3C" w14:textId="4AFB48E7" w:rsidR="00416712" w:rsidRDefault="00416712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>SAKIRA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61 PUNTOS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BUENO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</w:p>
    <w:p w14:paraId="505C5143" w14:textId="6C804F32" w:rsidR="00416712" w:rsidRDefault="00416712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>TRACA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58 PUNTOS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BUENO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</w:p>
    <w:p w14:paraId="3DAD2129" w14:textId="18964671" w:rsidR="00416712" w:rsidRDefault="00416712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 xml:space="preserve">FLAMENCO 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56 PUNTOS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BUENO</w:t>
      </w:r>
    </w:p>
    <w:p w14:paraId="58190A4E" w14:textId="295AF35F" w:rsidR="00416712" w:rsidRDefault="00AA5E4C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>LUNA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 xml:space="preserve">         55 PUNTOS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BUENO</w:t>
      </w:r>
    </w:p>
    <w:p w14:paraId="21373A36" w14:textId="5828FD31" w:rsidR="00AA5E4C" w:rsidRDefault="00AA5E4C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>MONA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 xml:space="preserve">         52 PUNTOS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SUFICIENTE</w:t>
      </w:r>
    </w:p>
    <w:p w14:paraId="37862FD8" w14:textId="2E26CDE6" w:rsidR="00AA5E4C" w:rsidRDefault="00AA5E4C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>KANY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 xml:space="preserve">         49 PUNTOS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SUFICIENTE</w:t>
      </w:r>
    </w:p>
    <w:p w14:paraId="21B5AC33" w14:textId="05D9A378" w:rsidR="00AA5E4C" w:rsidRDefault="00AA5E4C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>RATÓN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 xml:space="preserve">         46 PUNTOS 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SUFICIENTE</w:t>
      </w:r>
    </w:p>
    <w:p w14:paraId="3D7747A0" w14:textId="0960DEE1" w:rsidR="00AA5E4C" w:rsidRDefault="00AA5E4C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 xml:space="preserve">AMBAR 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NO PUNTUABLE</w:t>
      </w:r>
    </w:p>
    <w:p w14:paraId="64531EA0" w14:textId="16874C3D" w:rsidR="00AA5E4C" w:rsidRDefault="00AA5E4C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>GITANA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NO PUNTUABLE</w:t>
      </w:r>
    </w:p>
    <w:p w14:paraId="5F846DB7" w14:textId="641B8D2E" w:rsidR="00AA5E4C" w:rsidRDefault="00AA5E4C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  <w:r>
        <w:rPr>
          <w:rFonts w:ascii="Montserrat" w:eastAsia="Times New Roman" w:hAnsi="Montserrat" w:cs="Calibri"/>
          <w:sz w:val="28"/>
          <w:szCs w:val="28"/>
          <w:lang w:eastAsia="es-ES"/>
        </w:rPr>
        <w:t xml:space="preserve">CARMELA </w:t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</w:r>
      <w:r>
        <w:rPr>
          <w:rFonts w:ascii="Montserrat" w:eastAsia="Times New Roman" w:hAnsi="Montserrat" w:cs="Calibri"/>
          <w:sz w:val="28"/>
          <w:szCs w:val="28"/>
          <w:lang w:eastAsia="es-ES"/>
        </w:rPr>
        <w:tab/>
        <w:t>NO PUNTUABLE</w:t>
      </w:r>
    </w:p>
    <w:p w14:paraId="1004068A" w14:textId="77777777" w:rsidR="00AA5E4C" w:rsidRPr="00416712" w:rsidRDefault="00AA5E4C" w:rsidP="00416712">
      <w:pPr>
        <w:rPr>
          <w:rFonts w:ascii="Montserrat" w:eastAsia="Times New Roman" w:hAnsi="Montserrat" w:cs="Calibri"/>
          <w:sz w:val="28"/>
          <w:szCs w:val="28"/>
          <w:lang w:eastAsia="es-ES"/>
        </w:rPr>
      </w:pPr>
    </w:p>
    <w:p w14:paraId="45D0BA9A" w14:textId="30371DF7" w:rsidR="00416712" w:rsidRPr="00416712" w:rsidRDefault="00416712" w:rsidP="00416712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8"/>
          <w:szCs w:val="28"/>
          <w:lang w:eastAsia="es-ES"/>
        </w:rPr>
      </w:pPr>
    </w:p>
    <w:p w14:paraId="58CC119B" w14:textId="77777777" w:rsidR="00B13D05" w:rsidRDefault="00B13D05" w:rsidP="00416712">
      <w:pPr>
        <w:jc w:val="center"/>
      </w:pPr>
    </w:p>
    <w:sectPr w:rsidR="00B13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12"/>
    <w:rsid w:val="00032AD6"/>
    <w:rsid w:val="00416712"/>
    <w:rsid w:val="007B69F2"/>
    <w:rsid w:val="00AA5E4C"/>
    <w:rsid w:val="00B1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194A"/>
  <w15:chartTrackingRefBased/>
  <w15:docId w15:val="{17698E13-AC27-432B-8109-10956CB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2024-09-30T10:46:00Z</dcterms:created>
  <dcterms:modified xsi:type="dcterms:W3CDTF">2024-09-30T10:46:00Z</dcterms:modified>
</cp:coreProperties>
</file>